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BA3E" w14:textId="77777777" w:rsidR="00D939CB" w:rsidRDefault="00965E02">
      <w:r>
        <w:t xml:space="preserve">Minutes from SCC – </w:t>
      </w:r>
      <w:r w:rsidRPr="00B259B5">
        <w:rPr>
          <w:b/>
          <w:sz w:val="32"/>
          <w:szCs w:val="32"/>
          <w:u w:val="single"/>
        </w:rPr>
        <w:t>Oct. 15, 2020</w:t>
      </w:r>
    </w:p>
    <w:p w14:paraId="29AFBF48" w14:textId="77777777" w:rsidR="00965E02" w:rsidRDefault="00965E02"/>
    <w:p w14:paraId="5649F011" w14:textId="77777777" w:rsidR="00965E02" w:rsidRDefault="00965E02">
      <w:r w:rsidRPr="000648EB">
        <w:rPr>
          <w:b/>
          <w:u w:val="single"/>
        </w:rPr>
        <w:t>Attendance</w:t>
      </w:r>
      <w:r>
        <w:t>:  Joel Pullan, Brenda Anderson, Cyndi Nordfelt, Kayci Richins, Annie Cannon, Amber Stroman, and Marcia Newbold</w:t>
      </w:r>
    </w:p>
    <w:p w14:paraId="6D8B9DE1" w14:textId="77777777" w:rsidR="00965E02" w:rsidRDefault="00965E02"/>
    <w:p w14:paraId="2034BB8C" w14:textId="77777777" w:rsidR="00965E02" w:rsidRDefault="00965E02">
      <w:r w:rsidRPr="000648EB">
        <w:rPr>
          <w:b/>
          <w:u w:val="single"/>
        </w:rPr>
        <w:t>Covid Update</w:t>
      </w:r>
      <w:r>
        <w:t>:  Riverton Elem. Has had 2 cases of covid … students have been quarantined though due to sibling/family member/student.</w:t>
      </w:r>
    </w:p>
    <w:p w14:paraId="220BB89C" w14:textId="77777777" w:rsidR="00965E02" w:rsidRDefault="00965E02"/>
    <w:p w14:paraId="36B60ED7" w14:textId="77777777" w:rsidR="00965E02" w:rsidRDefault="00965E02">
      <w:r w:rsidRPr="000648EB">
        <w:rPr>
          <w:b/>
          <w:u w:val="single"/>
        </w:rPr>
        <w:t>Ratif</w:t>
      </w:r>
      <w:r w:rsidR="000648EB" w:rsidRPr="000648EB">
        <w:rPr>
          <w:b/>
          <w:u w:val="single"/>
        </w:rPr>
        <w:t>y</w:t>
      </w:r>
      <w:r>
        <w:t xml:space="preserve"> – all in favor</w:t>
      </w:r>
    </w:p>
    <w:p w14:paraId="0164239A" w14:textId="77777777" w:rsidR="00965E02" w:rsidRDefault="00965E02"/>
    <w:p w14:paraId="79B68815" w14:textId="77777777" w:rsidR="00965E02" w:rsidRDefault="00965E02">
      <w:r w:rsidRPr="000648EB">
        <w:rPr>
          <w:b/>
          <w:u w:val="single"/>
        </w:rPr>
        <w:t>Membership</w:t>
      </w:r>
      <w:r>
        <w:t xml:space="preserve"> – need more parents.  Sarah Erickson and Annie Cannon would like to not be on this committee this year.</w:t>
      </w:r>
    </w:p>
    <w:p w14:paraId="6A8F9639" w14:textId="77777777" w:rsidR="00965E02" w:rsidRDefault="00965E02"/>
    <w:p w14:paraId="2182F32F" w14:textId="77777777" w:rsidR="000648EB" w:rsidRDefault="00965E02">
      <w:r w:rsidRPr="000648EB">
        <w:rPr>
          <w:b/>
          <w:u w:val="single"/>
        </w:rPr>
        <w:t>Trustlands</w:t>
      </w:r>
      <w:r>
        <w:t xml:space="preserve"> – </w:t>
      </w:r>
    </w:p>
    <w:p w14:paraId="37B809D2" w14:textId="77777777" w:rsidR="00965E02" w:rsidRDefault="00965E02">
      <w:r>
        <w:t xml:space="preserve">Joel went over budget that was left from 2020 -   Most of the $ goes to employees (aides).  $ was spent on Technology (chrome books) and textbooks.   $21,560.24 was leftover due to school dismissal. </w:t>
      </w:r>
    </w:p>
    <w:p w14:paraId="2A5D9C86" w14:textId="77777777" w:rsidR="00965E02" w:rsidRDefault="00965E02"/>
    <w:p w14:paraId="644A9559" w14:textId="77777777" w:rsidR="00965E02" w:rsidRDefault="00965E02">
      <w:r>
        <w:t xml:space="preserve">Beginning year balance $81,815.15 – Aides will be paid out of another budget that can’t “roll over” from year to year.  This budget will be used first before using this one to pay the aides.  The school did buy est. $41,000 for chrome books in K/1 and carts for those classrooms.  </w:t>
      </w:r>
    </w:p>
    <w:p w14:paraId="1C505AEA" w14:textId="77777777" w:rsidR="00965E02" w:rsidRDefault="00965E02"/>
    <w:p w14:paraId="51BC85D8" w14:textId="77777777" w:rsidR="00965E02" w:rsidRDefault="00965E02">
      <w:r w:rsidRPr="000648EB">
        <w:rPr>
          <w:b/>
          <w:u w:val="single"/>
        </w:rPr>
        <w:t>Safe Routes</w:t>
      </w:r>
      <w:r>
        <w:t xml:space="preserve"> – </w:t>
      </w:r>
    </w:p>
    <w:p w14:paraId="48678A35" w14:textId="77777777" w:rsidR="00965E02" w:rsidRDefault="00965E02" w:rsidP="00965E02">
      <w:pPr>
        <w:pStyle w:val="ListParagraph"/>
        <w:numPr>
          <w:ilvl w:val="0"/>
          <w:numId w:val="1"/>
        </w:numPr>
      </w:pPr>
      <w:r>
        <w:t xml:space="preserve"> There is a grant available to help the city to get sidewalks down on 1300 West.  Cyndi talked to Mayor Stagg about it and they are helping with the situation.  (Joel got a message from city right before meeting … he will call back and find out latest info.)  </w:t>
      </w:r>
      <w:r w:rsidR="006A25A0">
        <w:t>Cyndi has documentation and pictures of the dangers there.</w:t>
      </w:r>
    </w:p>
    <w:p w14:paraId="472DEBD2" w14:textId="77777777" w:rsidR="00965E02" w:rsidRDefault="00965E02"/>
    <w:p w14:paraId="47BCA597" w14:textId="77777777" w:rsidR="006A25A0" w:rsidRDefault="00965E02" w:rsidP="00965E02">
      <w:pPr>
        <w:pStyle w:val="ListParagraph"/>
        <w:numPr>
          <w:ilvl w:val="0"/>
          <w:numId w:val="1"/>
        </w:numPr>
      </w:pPr>
      <w:r>
        <w:t xml:space="preserve"> Still concerned about 4-way stop that has neighborhood north of the school concerned.  City/police aren’t as concerned.  Neighbors are worried, esp. about kids that have to </w:t>
      </w:r>
      <w:r w:rsidR="006A25A0">
        <w:t>cross the road to the west.  Committee wondered if that might be a parent concern to be there – or neighbors to help.</w:t>
      </w:r>
    </w:p>
    <w:p w14:paraId="2B296494" w14:textId="77777777" w:rsidR="006A25A0" w:rsidRDefault="006A25A0" w:rsidP="006A25A0">
      <w:pPr>
        <w:pStyle w:val="ListParagraph"/>
      </w:pPr>
    </w:p>
    <w:p w14:paraId="6E04499F" w14:textId="77777777" w:rsidR="000648EB" w:rsidRDefault="006A25A0" w:rsidP="006A25A0">
      <w:r w:rsidRPr="000648EB">
        <w:rPr>
          <w:b/>
          <w:u w:val="single"/>
        </w:rPr>
        <w:t>Halloween</w:t>
      </w:r>
      <w:r>
        <w:t xml:space="preserve"> </w:t>
      </w:r>
      <w:r w:rsidR="000648EB">
        <w:t>–</w:t>
      </w:r>
      <w:r>
        <w:t xml:space="preserve"> </w:t>
      </w:r>
    </w:p>
    <w:p w14:paraId="35893A05" w14:textId="77777777" w:rsidR="00965E02" w:rsidRDefault="000648EB" w:rsidP="000648EB">
      <w:pPr>
        <w:pStyle w:val="ListParagraph"/>
        <w:numPr>
          <w:ilvl w:val="0"/>
          <w:numId w:val="2"/>
        </w:numPr>
      </w:pPr>
      <w:r>
        <w:t>a “thank you” for doing something for Halloween!  (party in a box/virtual parade)</w:t>
      </w:r>
    </w:p>
    <w:p w14:paraId="6C83A2F6" w14:textId="77777777" w:rsidR="000648EB" w:rsidRDefault="000648EB" w:rsidP="000648EB">
      <w:pPr>
        <w:pStyle w:val="ListParagraph"/>
        <w:numPr>
          <w:ilvl w:val="0"/>
          <w:numId w:val="2"/>
        </w:numPr>
      </w:pPr>
      <w:r>
        <w:t>picture place in hallway – Cyndi and Kayci will take care of it</w:t>
      </w:r>
    </w:p>
    <w:p w14:paraId="110FACB5" w14:textId="77777777" w:rsidR="000648EB" w:rsidRDefault="000648EB" w:rsidP="000648EB">
      <w:pPr>
        <w:pStyle w:val="ListParagraph"/>
        <w:numPr>
          <w:ilvl w:val="0"/>
          <w:numId w:val="2"/>
        </w:numPr>
      </w:pPr>
      <w:r>
        <w:t>party-in-the- box due Oct 26 or a.m. of the 27</w:t>
      </w:r>
      <w:r w:rsidRPr="000648EB">
        <w:rPr>
          <w:vertAlign w:val="superscript"/>
        </w:rPr>
        <w:t>th</w:t>
      </w:r>
    </w:p>
    <w:p w14:paraId="2161609D" w14:textId="77777777" w:rsidR="000648EB" w:rsidRDefault="000648EB" w:rsidP="000648EB"/>
    <w:p w14:paraId="2FC43E1A" w14:textId="77777777" w:rsidR="000648EB" w:rsidRDefault="000648EB" w:rsidP="000648EB">
      <w:r w:rsidRPr="000648EB">
        <w:rPr>
          <w:b/>
          <w:u w:val="single"/>
        </w:rPr>
        <w:t xml:space="preserve">Point of Information </w:t>
      </w:r>
      <w:r>
        <w:t xml:space="preserve">– </w:t>
      </w:r>
    </w:p>
    <w:p w14:paraId="168F47D6" w14:textId="77777777" w:rsidR="000648EB" w:rsidRDefault="000648EB" w:rsidP="000648EB">
      <w:r>
        <w:t>Parent/Teacher Conferences – Nov. 11-12 – done on zoom.  Parent’s will sign up for a time and teachers will allow parent in on the scheduled time.  (Remind teachers to not use a “passcode” – otherwise parent’s won’t be able to join.)</w:t>
      </w:r>
    </w:p>
    <w:p w14:paraId="11C38ECC" w14:textId="77777777" w:rsidR="00DC134F" w:rsidRDefault="00DC134F" w:rsidP="000648EB"/>
    <w:p w14:paraId="1649E87A" w14:textId="77777777" w:rsidR="00301F7F" w:rsidRDefault="00301F7F" w:rsidP="000648EB"/>
    <w:p w14:paraId="2C6844EC" w14:textId="77777777" w:rsidR="00301F7F" w:rsidRDefault="00301F7F" w:rsidP="000648EB"/>
    <w:p w14:paraId="3728D8D8" w14:textId="77777777" w:rsidR="00301F7F" w:rsidRDefault="00301F7F" w:rsidP="000648EB"/>
    <w:p w14:paraId="35139868" w14:textId="77777777" w:rsidR="00301F7F" w:rsidRDefault="00301F7F" w:rsidP="000648EB"/>
    <w:p w14:paraId="4BCAA1A0" w14:textId="77777777" w:rsidR="00301F7F" w:rsidRDefault="00301F7F" w:rsidP="000648EB"/>
    <w:p w14:paraId="37A75AC8" w14:textId="77777777" w:rsidR="00301F7F" w:rsidRDefault="00301F7F" w:rsidP="000648EB"/>
    <w:p w14:paraId="2A527476" w14:textId="77777777" w:rsidR="00DC134F" w:rsidRDefault="00DC134F" w:rsidP="000648EB"/>
    <w:p w14:paraId="384AA97C" w14:textId="77777777" w:rsidR="00DC134F" w:rsidRDefault="00DC134F" w:rsidP="00DC134F">
      <w:r>
        <w:t xml:space="preserve">Minutes from SCC – </w:t>
      </w:r>
      <w:r w:rsidRPr="00B259B5">
        <w:rPr>
          <w:b/>
          <w:sz w:val="32"/>
          <w:szCs w:val="32"/>
          <w:u w:val="single"/>
        </w:rPr>
        <w:t>Dec. 9, 2020</w:t>
      </w:r>
    </w:p>
    <w:p w14:paraId="2354D2FD" w14:textId="77777777" w:rsidR="00DC134F" w:rsidRDefault="00DC134F" w:rsidP="00DC134F"/>
    <w:p w14:paraId="082EFEB1" w14:textId="77777777" w:rsidR="00DC134F" w:rsidRDefault="00DC134F" w:rsidP="00DC134F">
      <w:r w:rsidRPr="000648EB">
        <w:rPr>
          <w:b/>
          <w:u w:val="single"/>
        </w:rPr>
        <w:t>Attendance</w:t>
      </w:r>
      <w:r>
        <w:t xml:space="preserve">:  Brenda Anderson, Cyndi Nordfelt, </w:t>
      </w:r>
      <w:r w:rsidR="0032778F">
        <w:t xml:space="preserve">Holly Heyborne, Jodi Jensen, Heather Wright, </w:t>
      </w:r>
      <w:r>
        <w:t>Amber Stroman, and Marcia Newbold</w:t>
      </w:r>
    </w:p>
    <w:p w14:paraId="0DED8A6B" w14:textId="77777777" w:rsidR="0032778F" w:rsidRDefault="0032778F" w:rsidP="00DC134F"/>
    <w:p w14:paraId="6CE3F499" w14:textId="77777777" w:rsidR="0032778F" w:rsidRDefault="0032778F" w:rsidP="00DC134F">
      <w:r>
        <w:t>Approved minutes of last time:  Oct 15</w:t>
      </w:r>
    </w:p>
    <w:p w14:paraId="002B8799" w14:textId="77777777" w:rsidR="00DC134F" w:rsidRDefault="0032778F" w:rsidP="00DC134F">
      <w:r>
        <w:t>(Brenda moves / Jodi seconds)</w:t>
      </w:r>
    </w:p>
    <w:p w14:paraId="20FDAF5B" w14:textId="77777777" w:rsidR="00DC134F" w:rsidRDefault="00DC134F" w:rsidP="00DC134F"/>
    <w:p w14:paraId="3F3D076F" w14:textId="77777777" w:rsidR="00DC134F" w:rsidRDefault="00DC134F" w:rsidP="00DC134F">
      <w:r w:rsidRPr="000648EB">
        <w:rPr>
          <w:b/>
          <w:u w:val="single"/>
        </w:rPr>
        <w:t>Membership</w:t>
      </w:r>
      <w:r>
        <w:t xml:space="preserve"> –</w:t>
      </w:r>
      <w:r w:rsidR="0032778F">
        <w:t xml:space="preserve">  new member approved:  Holly Heyborne</w:t>
      </w:r>
    </w:p>
    <w:p w14:paraId="2352F93B" w14:textId="77777777" w:rsidR="00DC134F" w:rsidRDefault="00DC134F" w:rsidP="00DC134F">
      <w:pPr>
        <w:rPr>
          <w:b/>
          <w:u w:val="single"/>
        </w:rPr>
      </w:pPr>
    </w:p>
    <w:p w14:paraId="412FFFFC" w14:textId="3E903AAB" w:rsidR="00DC134F" w:rsidRDefault="00DC134F" w:rsidP="00DC134F">
      <w:r w:rsidRPr="000648EB">
        <w:rPr>
          <w:b/>
          <w:u w:val="single"/>
        </w:rPr>
        <w:t>T</w:t>
      </w:r>
      <w:r w:rsidR="00BF48E9">
        <w:rPr>
          <w:b/>
          <w:u w:val="single"/>
        </w:rPr>
        <w:t xml:space="preserve">RUST </w:t>
      </w:r>
      <w:r w:rsidRPr="000648EB">
        <w:rPr>
          <w:b/>
          <w:u w:val="single"/>
        </w:rPr>
        <w:t>lands</w:t>
      </w:r>
      <w:r>
        <w:t xml:space="preserve"> – </w:t>
      </w:r>
      <w:r w:rsidR="0032778F">
        <w:t xml:space="preserve"> pretty the same as last time.  Still using the moneys that expire and soon will be taking from here.  </w:t>
      </w:r>
    </w:p>
    <w:p w14:paraId="697C3F2F" w14:textId="77777777" w:rsidR="0032778F" w:rsidRDefault="0032778F" w:rsidP="00DC134F"/>
    <w:p w14:paraId="5E90E9B4" w14:textId="77777777" w:rsidR="0032778F" w:rsidRDefault="0032778F" w:rsidP="00301F7F">
      <w:pPr>
        <w:pStyle w:val="ListParagraph"/>
        <w:numPr>
          <w:ilvl w:val="0"/>
          <w:numId w:val="2"/>
        </w:numPr>
      </w:pPr>
      <w:r>
        <w:t>Cyndi would like a follow-up to knowing if chrome books can be bought in 6</w:t>
      </w:r>
      <w:r w:rsidRPr="00301F7F">
        <w:rPr>
          <w:vertAlign w:val="superscript"/>
        </w:rPr>
        <w:t>th</w:t>
      </w:r>
      <w:r>
        <w:t xml:space="preserve"> grade.  Does the committee has a voice in the decision or is it a district one?</w:t>
      </w:r>
    </w:p>
    <w:p w14:paraId="7862935A" w14:textId="77777777" w:rsidR="00DC134F" w:rsidRDefault="00DC134F" w:rsidP="00DC134F"/>
    <w:p w14:paraId="78BBD249" w14:textId="77777777" w:rsidR="00DC134F" w:rsidRDefault="00DC134F" w:rsidP="00DC134F"/>
    <w:p w14:paraId="587F3E9E" w14:textId="77777777" w:rsidR="002D0236" w:rsidRDefault="00DC134F" w:rsidP="00DC134F">
      <w:r w:rsidRPr="000648EB">
        <w:rPr>
          <w:b/>
          <w:u w:val="single"/>
        </w:rPr>
        <w:t>Safe Routes</w:t>
      </w:r>
      <w:r>
        <w:t xml:space="preserve"> – </w:t>
      </w:r>
    </w:p>
    <w:p w14:paraId="2492163B" w14:textId="77777777" w:rsidR="002D0236" w:rsidRDefault="0032778F" w:rsidP="002D0236">
      <w:pPr>
        <w:pStyle w:val="ListParagraph"/>
        <w:numPr>
          <w:ilvl w:val="0"/>
          <w:numId w:val="2"/>
        </w:numPr>
      </w:pPr>
      <w:r>
        <w:t>The grant from our first meeting is being used!  They are moving forward on covering the canal and making a sidewalk (1300 W 13000 S or Cemetery Road)</w:t>
      </w:r>
    </w:p>
    <w:p w14:paraId="136B9F51" w14:textId="77777777" w:rsidR="002D0236" w:rsidRDefault="002D0236" w:rsidP="002D0236">
      <w:pPr>
        <w:pStyle w:val="ListParagraph"/>
        <w:numPr>
          <w:ilvl w:val="0"/>
          <w:numId w:val="2"/>
        </w:numPr>
      </w:pPr>
      <w:r>
        <w:t>Brenda will go to meeting on Jan 22 – if we need to make an adjustment to the safe route, we can after that.</w:t>
      </w:r>
    </w:p>
    <w:p w14:paraId="0B628E60" w14:textId="77777777" w:rsidR="00BF48E9" w:rsidRDefault="002D0236" w:rsidP="002D0236">
      <w:pPr>
        <w:pStyle w:val="ListParagraph"/>
        <w:numPr>
          <w:ilvl w:val="0"/>
          <w:numId w:val="2"/>
        </w:numPr>
      </w:pPr>
      <w:r>
        <w:t xml:space="preserve">A concern for Safety at some of the crossing guard spots = 13400 S and the cemetery Road at </w:t>
      </w:r>
    </w:p>
    <w:p w14:paraId="22CB9DA6" w14:textId="3E27793A" w:rsidR="002D0236" w:rsidRDefault="002D0236" w:rsidP="00BF48E9">
      <w:pPr>
        <w:pStyle w:val="ListParagraph"/>
      </w:pPr>
      <w:r>
        <w:t>1300 W … there have been a couple of times without a crossing guard.  What can we do to not have that happen?</w:t>
      </w:r>
    </w:p>
    <w:p w14:paraId="786BBE1F" w14:textId="77777777" w:rsidR="002D0236" w:rsidRDefault="002D0236" w:rsidP="002D0236"/>
    <w:p w14:paraId="58699CC7" w14:textId="77777777" w:rsidR="002D0236" w:rsidRDefault="002D0236" w:rsidP="002D0236">
      <w:r w:rsidRPr="00301F7F">
        <w:rPr>
          <w:b/>
        </w:rPr>
        <w:t>Code of Conduct</w:t>
      </w:r>
      <w:r>
        <w:t xml:space="preserve"> – This year we are staying as is with the code of conduct.  Next year we be using ways from “Hacking the System – Restorative Practices.”  (unless we get more time at the end of the year to start implementing it)  Are there books available for Cyndi and others to read if they want to?</w:t>
      </w:r>
    </w:p>
    <w:p w14:paraId="66B05F53" w14:textId="77777777" w:rsidR="002D0236" w:rsidRDefault="002D0236" w:rsidP="002D0236"/>
    <w:p w14:paraId="1745D59C" w14:textId="77777777" w:rsidR="002D0236" w:rsidRDefault="002D0236" w:rsidP="002D0236">
      <w:r w:rsidRPr="00301F7F">
        <w:rPr>
          <w:b/>
        </w:rPr>
        <w:t>School Fitness/Wellness Ini</w:t>
      </w:r>
      <w:r w:rsidR="00301F7F">
        <w:rPr>
          <w:b/>
        </w:rPr>
        <w:t>ti</w:t>
      </w:r>
      <w:r w:rsidRPr="00301F7F">
        <w:rPr>
          <w:b/>
        </w:rPr>
        <w:t>atives</w:t>
      </w:r>
      <w:r>
        <w:t xml:space="preserve"> – </w:t>
      </w:r>
    </w:p>
    <w:p w14:paraId="6D208F12" w14:textId="77777777" w:rsidR="002D0236" w:rsidRDefault="002D0236" w:rsidP="002D0236">
      <w:pPr>
        <w:pStyle w:val="ListParagraph"/>
        <w:numPr>
          <w:ilvl w:val="0"/>
          <w:numId w:val="2"/>
        </w:numPr>
      </w:pPr>
      <w:r>
        <w:t>Schools = healthier lunches with fruit/veg with every lunch.</w:t>
      </w:r>
    </w:p>
    <w:p w14:paraId="151D97BC" w14:textId="77777777" w:rsidR="002D0236" w:rsidRDefault="002D0236" w:rsidP="002D0236">
      <w:pPr>
        <w:pStyle w:val="ListParagraph"/>
        <w:numPr>
          <w:ilvl w:val="0"/>
          <w:numId w:val="2"/>
        </w:numPr>
      </w:pPr>
      <w:r>
        <w:t>Rising New York Roadrunners = with P.E.</w:t>
      </w:r>
    </w:p>
    <w:p w14:paraId="2B52B3E1" w14:textId="77777777" w:rsidR="002D0236" w:rsidRDefault="002D0236" w:rsidP="002D0236">
      <w:pPr>
        <w:pStyle w:val="ListParagraph"/>
        <w:numPr>
          <w:ilvl w:val="0"/>
          <w:numId w:val="2"/>
        </w:numPr>
      </w:pPr>
      <w:r>
        <w:t>Currently make a “social/emotional room”</w:t>
      </w:r>
    </w:p>
    <w:p w14:paraId="1ECB9B80" w14:textId="77777777" w:rsidR="0032778F" w:rsidRDefault="0032778F" w:rsidP="00DC134F"/>
    <w:p w14:paraId="04195266" w14:textId="77777777" w:rsidR="00DC134F" w:rsidRDefault="002D0236" w:rsidP="00DC134F">
      <w:r w:rsidRPr="00301F7F">
        <w:rPr>
          <w:b/>
        </w:rPr>
        <w:t>Inside Days</w:t>
      </w:r>
      <w:r>
        <w:t xml:space="preserve"> – 20 degrees &amp; below we are inside or air quality that is bad.   Committee was wondering about providing teaching with “options” since COVID restrictions of classroom games and activities.  Jodi will reach out to PTA to see if teachers want extra activities and if room moms can coordinate that (like they did with the Halloween boxes).  Maybe have boxes here for 15 days of activities after Winter Break.  Parents are worried about “too much screen time” at recess time if inside.</w:t>
      </w:r>
    </w:p>
    <w:p w14:paraId="5A7ABED0" w14:textId="77777777" w:rsidR="002D0236" w:rsidRDefault="002D0236" w:rsidP="00DC134F"/>
    <w:p w14:paraId="31F70E66" w14:textId="77777777" w:rsidR="002D0236" w:rsidRDefault="002D0236" w:rsidP="00DC134F">
      <w:r w:rsidRPr="00301F7F">
        <w:rPr>
          <w:b/>
        </w:rPr>
        <w:t>Covid dashboard</w:t>
      </w:r>
      <w:r>
        <w:t xml:space="preserve"> – numbers change and fluctuate. </w:t>
      </w:r>
    </w:p>
    <w:p w14:paraId="6DF03AEA" w14:textId="77777777" w:rsidR="00DC134F" w:rsidRDefault="00DC134F" w:rsidP="00DC134F"/>
    <w:p w14:paraId="3411175F" w14:textId="77777777" w:rsidR="00DC134F" w:rsidRDefault="00DC134F" w:rsidP="00DC134F">
      <w:r w:rsidRPr="000648EB">
        <w:rPr>
          <w:b/>
          <w:u w:val="single"/>
        </w:rPr>
        <w:t xml:space="preserve">Point of Information </w:t>
      </w:r>
      <w:r>
        <w:t xml:space="preserve">– </w:t>
      </w:r>
    </w:p>
    <w:p w14:paraId="0EBA74CD" w14:textId="77777777" w:rsidR="002D0236" w:rsidRDefault="002D0236" w:rsidP="00DC134F"/>
    <w:p w14:paraId="221F956C" w14:textId="77777777" w:rsidR="002D0236" w:rsidRDefault="002D0236" w:rsidP="00DC134F">
      <w:r>
        <w:t>State School Community Council Training  - there is a training on video to watch.</w:t>
      </w:r>
    </w:p>
    <w:p w14:paraId="30B40582" w14:textId="77777777" w:rsidR="002D0236" w:rsidRDefault="002D0236" w:rsidP="00DC134F"/>
    <w:p w14:paraId="05442BB0" w14:textId="77777777" w:rsidR="00301F7F" w:rsidRDefault="00301F7F" w:rsidP="00DC134F"/>
    <w:p w14:paraId="234CC226" w14:textId="77777777" w:rsidR="00301F7F" w:rsidRDefault="00301F7F" w:rsidP="00DC134F">
      <w:r>
        <w:t>(cont’d – minutes from Dec. 9, 2020 meeting)</w:t>
      </w:r>
    </w:p>
    <w:p w14:paraId="52C10305" w14:textId="77777777" w:rsidR="00301F7F" w:rsidRDefault="00301F7F" w:rsidP="00DC134F"/>
    <w:p w14:paraId="519DC124" w14:textId="77777777" w:rsidR="00301F7F" w:rsidRDefault="00301F7F" w:rsidP="00DC134F"/>
    <w:p w14:paraId="2C075241" w14:textId="77777777" w:rsidR="002D0236" w:rsidRDefault="00301F7F" w:rsidP="00DC134F">
      <w:r>
        <w:t>Proposed dates for future meeting:  March 25 (unless Joel changes it!)</w:t>
      </w:r>
    </w:p>
    <w:p w14:paraId="2FEB48BA" w14:textId="77777777" w:rsidR="00301F7F" w:rsidRDefault="00301F7F" w:rsidP="00DC134F"/>
    <w:p w14:paraId="7051DB7D" w14:textId="77777777" w:rsidR="00301F7F" w:rsidRDefault="00301F7F" w:rsidP="00301F7F">
      <w:pPr>
        <w:pStyle w:val="ListParagraph"/>
        <w:numPr>
          <w:ilvl w:val="0"/>
          <w:numId w:val="2"/>
        </w:numPr>
      </w:pPr>
      <w:r>
        <w:t xml:space="preserve">Parents wondered if meeting could be held at 1:30 instead of 2:00 due to need of carpools for middle school kids or need to be on their way to get kids at Riverton!  </w:t>
      </w:r>
    </w:p>
    <w:p w14:paraId="0F5E3509" w14:textId="77777777" w:rsidR="00301F7F" w:rsidRDefault="00301F7F" w:rsidP="00301F7F">
      <w:pPr>
        <w:pStyle w:val="ListParagraph"/>
        <w:numPr>
          <w:ilvl w:val="0"/>
          <w:numId w:val="2"/>
        </w:numPr>
      </w:pPr>
      <w:r>
        <w:t>Also, Thursday’s aren’t a good day for some.</w:t>
      </w:r>
    </w:p>
    <w:p w14:paraId="2C256008" w14:textId="77777777" w:rsidR="00B55DA5" w:rsidRDefault="00B55DA5" w:rsidP="00B55DA5"/>
    <w:p w14:paraId="30E1CA81" w14:textId="77777777" w:rsidR="00301F7F" w:rsidRDefault="00301F7F" w:rsidP="00DC134F"/>
    <w:p w14:paraId="61228829" w14:textId="77777777" w:rsidR="00B55DA5" w:rsidRDefault="00B55DA5" w:rsidP="00DC134F"/>
    <w:p w14:paraId="04CE69CF" w14:textId="77777777" w:rsidR="00B55DA5" w:rsidRDefault="00775FB8" w:rsidP="00DC134F">
      <w:pPr>
        <w:rPr>
          <w:b/>
          <w:u w:val="single"/>
        </w:rPr>
      </w:pPr>
      <w:r>
        <w:t xml:space="preserve">Minutes from SCC – </w:t>
      </w:r>
      <w:r w:rsidRPr="00775FB8">
        <w:rPr>
          <w:b/>
          <w:u w:val="single"/>
        </w:rPr>
        <w:t>FEBRUARY 3, 2021</w:t>
      </w:r>
    </w:p>
    <w:p w14:paraId="7DBDE6AA" w14:textId="77777777" w:rsidR="00775FB8" w:rsidRDefault="00775FB8" w:rsidP="00DC134F"/>
    <w:p w14:paraId="7946F7FF" w14:textId="77777777" w:rsidR="00775FB8" w:rsidRDefault="00775FB8" w:rsidP="00775FB8">
      <w:r w:rsidRPr="000648EB">
        <w:rPr>
          <w:b/>
          <w:u w:val="single"/>
        </w:rPr>
        <w:t>Attendance</w:t>
      </w:r>
      <w:r>
        <w:t>:  Cyndi Nordfelt, Holly Heyborne, Jodi Jensen, Heather Wright, Kayci Richens, Lynette Jorgenson, Joel Pullen, Amber Stroman, and Marcia Newbold</w:t>
      </w:r>
    </w:p>
    <w:p w14:paraId="32A4F5BD" w14:textId="77777777" w:rsidR="00775FB8" w:rsidRDefault="00775FB8" w:rsidP="00775FB8"/>
    <w:p w14:paraId="7D741020" w14:textId="77777777" w:rsidR="00775FB8" w:rsidRDefault="00775FB8" w:rsidP="00775FB8">
      <w:r w:rsidRPr="001931CB">
        <w:rPr>
          <w:b/>
          <w:u w:val="single"/>
        </w:rPr>
        <w:t>Approved minutes</w:t>
      </w:r>
      <w:r>
        <w:t xml:space="preserve"> of last time:  Dec 3</w:t>
      </w:r>
    </w:p>
    <w:p w14:paraId="689B8BDE" w14:textId="77777777" w:rsidR="00775FB8" w:rsidRDefault="00775FB8" w:rsidP="00775FB8">
      <w:r>
        <w:t>(</w:t>
      </w:r>
      <w:r w:rsidR="00B96E16">
        <w:t>_______</w:t>
      </w:r>
      <w:r>
        <w:t xml:space="preserve"> moves /  </w:t>
      </w:r>
      <w:r w:rsidR="00B96E16">
        <w:t>________</w:t>
      </w:r>
      <w:r>
        <w:t>seconds</w:t>
      </w:r>
      <w:r w:rsidR="00B96E16">
        <w:t xml:space="preserve"> - it was approved!)</w:t>
      </w:r>
    </w:p>
    <w:p w14:paraId="3251A163" w14:textId="77777777" w:rsidR="00775FB8" w:rsidRDefault="00775FB8" w:rsidP="00775FB8"/>
    <w:p w14:paraId="00A90F5C" w14:textId="77777777" w:rsidR="00775FB8" w:rsidRDefault="00775FB8" w:rsidP="00775FB8">
      <w:r w:rsidRPr="001931CB">
        <w:rPr>
          <w:b/>
          <w:u w:val="single"/>
        </w:rPr>
        <w:t>LANDtrust Goals / Plans</w:t>
      </w:r>
      <w:r>
        <w:t xml:space="preserve"> – (refer to email that has attachment of the data discussed)</w:t>
      </w:r>
    </w:p>
    <w:p w14:paraId="70BEFF55" w14:textId="77777777" w:rsidR="00775FB8" w:rsidRDefault="00775FB8" w:rsidP="00775FB8"/>
    <w:p w14:paraId="6A564196" w14:textId="77777777" w:rsidR="00775FB8" w:rsidRDefault="00775FB8" w:rsidP="00775FB8">
      <w:r>
        <w:t xml:space="preserve">Highlights of data: </w:t>
      </w:r>
    </w:p>
    <w:p w14:paraId="0A1EF77B" w14:textId="77777777" w:rsidR="00775FB8" w:rsidRDefault="00775FB8" w:rsidP="00775FB8"/>
    <w:p w14:paraId="6108D0F2" w14:textId="74181711" w:rsidR="00775FB8" w:rsidRDefault="00775FB8" w:rsidP="001931CB">
      <w:pPr>
        <w:pStyle w:val="ListParagraph"/>
        <w:numPr>
          <w:ilvl w:val="0"/>
          <w:numId w:val="2"/>
        </w:numPr>
      </w:pPr>
      <w:r>
        <w:t>Right now Acadience (</w:t>
      </w:r>
      <w:r w:rsidR="00BF48E9">
        <w:t xml:space="preserve">formerly </w:t>
      </w:r>
      <w:r>
        <w:t xml:space="preserve">Dibels) is only K-3.  Talked about District vs Riverton – are we maintaining?  We are, but it’s a little lower = Covid, 4-day week, not able to use 95% program, not having parent volunteers, among others things could be affecting it.  We need to show a year’s worth of growth from where the individual student is.  </w:t>
      </w:r>
    </w:p>
    <w:p w14:paraId="2A44B4A6" w14:textId="77777777" w:rsidR="00775FB8" w:rsidRDefault="00775FB8" w:rsidP="00775FB8"/>
    <w:p w14:paraId="28D30AE4" w14:textId="77777777" w:rsidR="00775FB8" w:rsidRDefault="00775FB8" w:rsidP="001931CB">
      <w:pPr>
        <w:pStyle w:val="ListParagraph"/>
        <w:numPr>
          <w:ilvl w:val="0"/>
          <w:numId w:val="2"/>
        </w:numPr>
      </w:pPr>
      <w:r>
        <w:t xml:space="preserve">Will parents be able to help at school this year?  More than likely that won’t happen, so we will hope for next year.  </w:t>
      </w:r>
    </w:p>
    <w:p w14:paraId="4355845A" w14:textId="77777777" w:rsidR="00775FB8" w:rsidRDefault="00775FB8" w:rsidP="00775FB8"/>
    <w:p w14:paraId="42C33B06" w14:textId="77777777" w:rsidR="00775FB8" w:rsidRDefault="00775FB8" w:rsidP="001931CB">
      <w:pPr>
        <w:pStyle w:val="ListParagraph"/>
        <w:numPr>
          <w:ilvl w:val="0"/>
          <w:numId w:val="2"/>
        </w:numPr>
      </w:pPr>
      <w:r>
        <w:t>Talked about Mrs. Payne (1</w:t>
      </w:r>
      <w:r w:rsidRPr="001931CB">
        <w:rPr>
          <w:vertAlign w:val="superscript"/>
        </w:rPr>
        <w:t>st</w:t>
      </w:r>
      <w:r>
        <w:t xml:space="preserve"> grade teacher) and what might drive her kids to make the growth they do.  </w:t>
      </w:r>
      <w:r w:rsidR="00576EE6">
        <w:t>She does a lot of small grouping to teach skills.  She also progress monitors each child, each week, to know where they are.</w:t>
      </w:r>
    </w:p>
    <w:p w14:paraId="56BC3636" w14:textId="77777777" w:rsidR="00576EE6" w:rsidRDefault="00576EE6" w:rsidP="00775FB8"/>
    <w:p w14:paraId="0D789814" w14:textId="77777777" w:rsidR="00576EE6" w:rsidRDefault="00576EE6" w:rsidP="001931CB">
      <w:pPr>
        <w:pStyle w:val="ListParagraph"/>
        <w:numPr>
          <w:ilvl w:val="0"/>
          <w:numId w:val="2"/>
        </w:numPr>
      </w:pPr>
      <w:r>
        <w:t>Lexia – This is a great tool to help with reading.  We need to let parents know more about the program.  The question was asked to see if we can educate parents better – the school doing a better job of having clarity on this program.</w:t>
      </w:r>
    </w:p>
    <w:p w14:paraId="666EDE4D" w14:textId="77777777" w:rsidR="00576EE6" w:rsidRDefault="00576EE6" w:rsidP="00775FB8">
      <w:r>
        <w:tab/>
      </w:r>
      <w:r>
        <w:tab/>
      </w:r>
      <w:r w:rsidR="001931CB">
        <w:tab/>
      </w:r>
      <w:r w:rsidR="001931CB">
        <w:tab/>
      </w:r>
      <w:r>
        <w:t>Beg year:  55% below      38 % on level           8% above</w:t>
      </w:r>
    </w:p>
    <w:p w14:paraId="4653222A" w14:textId="77777777" w:rsidR="00576EE6" w:rsidRDefault="00576EE6" w:rsidP="00775FB8">
      <w:r>
        <w:t xml:space="preserve">         </w:t>
      </w:r>
      <w:r w:rsidR="001931CB">
        <w:tab/>
      </w:r>
      <w:r w:rsidR="001931CB">
        <w:tab/>
        <w:t xml:space="preserve">         </w:t>
      </w:r>
      <w:r>
        <w:t>Middle of the year:  31% below      48% on level          21% above</w:t>
      </w:r>
    </w:p>
    <w:p w14:paraId="7E527833" w14:textId="77777777" w:rsidR="00576EE6" w:rsidRDefault="00576EE6" w:rsidP="00775FB8"/>
    <w:p w14:paraId="3CDA3FA7" w14:textId="77777777" w:rsidR="00576EE6" w:rsidRDefault="00576EE6" w:rsidP="001931CB">
      <w:pPr>
        <w:pStyle w:val="ListParagraph"/>
        <w:numPr>
          <w:ilvl w:val="0"/>
          <w:numId w:val="2"/>
        </w:numPr>
      </w:pPr>
      <w:r>
        <w:t>Do we have a reading program  - as a motivator – school wide?    Yes – on a “normal” year, PTA has many different ways to challenge kids to read.  Class parties (snow cones, pretzel/movie, pizza, ice cream) , March Madness, mom/dad donuts &amp; book give away, and many more.  This year – they can’t be in the school … so it’s been tougher to challenge/motivate kids to read.</w:t>
      </w:r>
    </w:p>
    <w:p w14:paraId="1BC8BEB7" w14:textId="77777777" w:rsidR="00576EE6" w:rsidRDefault="00576EE6" w:rsidP="00775FB8"/>
    <w:p w14:paraId="7F492C2C" w14:textId="77777777" w:rsidR="00576EE6" w:rsidRDefault="00576EE6" w:rsidP="001931CB">
      <w:pPr>
        <w:pStyle w:val="ListParagraph"/>
        <w:numPr>
          <w:ilvl w:val="0"/>
          <w:numId w:val="2"/>
        </w:numPr>
      </w:pPr>
      <w:r>
        <w:lastRenderedPageBreak/>
        <w:t xml:space="preserve">Do we have school work that is going home?  The parents should be seeing at least some of the things we do!  It’s been harder since many of the assignments are online (due to possibility of </w:t>
      </w:r>
      <w:r w:rsidR="001931CB">
        <w:t xml:space="preserve">going </w:t>
      </w:r>
      <w:r>
        <w:t>online)</w:t>
      </w:r>
      <w:r w:rsidR="00C46E11">
        <w:t>.</w:t>
      </w:r>
      <w:r w:rsidR="001931CB">
        <w:t xml:space="preserve">  (added thought:  Go to Canvas with your child and look at what they have there – and do a Friday assignment with them to see exactly what’s happening!)</w:t>
      </w:r>
    </w:p>
    <w:p w14:paraId="35308EF1" w14:textId="77777777" w:rsidR="00576EE6" w:rsidRDefault="00576EE6" w:rsidP="00775FB8"/>
    <w:p w14:paraId="22E8903D" w14:textId="78023603" w:rsidR="00576EE6" w:rsidRDefault="00576EE6" w:rsidP="001931CB">
      <w:pPr>
        <w:pStyle w:val="ListParagraph"/>
        <w:numPr>
          <w:ilvl w:val="0"/>
          <w:numId w:val="2"/>
        </w:numPr>
      </w:pPr>
      <w:r>
        <w:t>With the LAND</w:t>
      </w:r>
      <w:r w:rsidR="00BF48E9">
        <w:t xml:space="preserve"> </w:t>
      </w:r>
      <w:r>
        <w:t>trust money</w:t>
      </w:r>
      <w:r w:rsidR="001931CB">
        <w:t xml:space="preserve">, can </w:t>
      </w:r>
      <w:r>
        <w:t xml:space="preserve">we use it to support reading! </w:t>
      </w:r>
      <w:r w:rsidR="001931CB">
        <w:t xml:space="preserve">Yes! </w:t>
      </w:r>
      <w:r>
        <w:t xml:space="preserve"> To have a reading specialist here full-time (Lynette Jorgensen), and the reading aides, and more.  </w:t>
      </w:r>
    </w:p>
    <w:p w14:paraId="4EF24216" w14:textId="77777777" w:rsidR="001931CB" w:rsidRDefault="001931CB" w:rsidP="00775FB8"/>
    <w:p w14:paraId="3EDE1C3C" w14:textId="77777777" w:rsidR="001931CB" w:rsidRDefault="001931CB" w:rsidP="00775FB8">
      <w:r w:rsidRPr="001931CB">
        <w:rPr>
          <w:b/>
          <w:u w:val="single"/>
        </w:rPr>
        <w:t>Safe Walking route</w:t>
      </w:r>
      <w:r>
        <w:t xml:space="preserve"> – </w:t>
      </w:r>
    </w:p>
    <w:p w14:paraId="69EE0642" w14:textId="77777777" w:rsidR="001931CB" w:rsidRDefault="001931CB" w:rsidP="00775FB8">
      <w:r>
        <w:t>If you approve the plan, each council person needs to send in an approval email stating that.</w:t>
      </w:r>
    </w:p>
    <w:p w14:paraId="6B72F15C" w14:textId="77777777" w:rsidR="001931CB" w:rsidRDefault="001931CB" w:rsidP="00775FB8"/>
    <w:p w14:paraId="33A23907" w14:textId="77777777" w:rsidR="001931CB" w:rsidRDefault="001931CB" w:rsidP="00775FB8">
      <w:r w:rsidRPr="001931CB">
        <w:rPr>
          <w:b/>
          <w:u w:val="single"/>
        </w:rPr>
        <w:t>Red Days – recess inside</w:t>
      </w:r>
      <w:r>
        <w:t xml:space="preserve"> – still working on getting resources to teachers if they want them.</w:t>
      </w:r>
    </w:p>
    <w:p w14:paraId="71729CE1" w14:textId="77777777" w:rsidR="001931CB" w:rsidRDefault="001931CB" w:rsidP="00775FB8"/>
    <w:p w14:paraId="54F94DB0" w14:textId="5B39D325" w:rsidR="001931CB" w:rsidRDefault="001931CB" w:rsidP="00775FB8">
      <w:r w:rsidRPr="001931CB">
        <w:rPr>
          <w:b/>
          <w:u w:val="single"/>
        </w:rPr>
        <w:t>Next meeting</w:t>
      </w:r>
      <w:r>
        <w:t xml:space="preserve"> – on a Wednesday and at 1:30.  When?  It will be announced.</w:t>
      </w:r>
    </w:p>
    <w:p w14:paraId="546628E7" w14:textId="6E3C066C" w:rsidR="00BF48E9" w:rsidRDefault="00BF48E9" w:rsidP="00775FB8"/>
    <w:p w14:paraId="0FCF5BA4" w14:textId="20FB668A" w:rsidR="00BF48E9" w:rsidRDefault="00BF48E9" w:rsidP="00775FB8"/>
    <w:p w14:paraId="67998C4E" w14:textId="3D64F1BE" w:rsidR="00BF48E9" w:rsidRDefault="00BF48E9" w:rsidP="00775FB8"/>
    <w:p w14:paraId="649AE960" w14:textId="25F80289" w:rsidR="00BF48E9" w:rsidRDefault="00BF48E9" w:rsidP="00775FB8"/>
    <w:p w14:paraId="36860282" w14:textId="4E1B0CAB" w:rsidR="00BF48E9" w:rsidRDefault="00BF48E9" w:rsidP="00775FB8"/>
    <w:p w14:paraId="7EC1D4FC" w14:textId="6D14B1B8" w:rsidR="00BF48E9" w:rsidRDefault="00BF48E9" w:rsidP="00775FB8"/>
    <w:p w14:paraId="4DF2C885" w14:textId="760366B6" w:rsidR="00BF48E9" w:rsidRDefault="00BF48E9" w:rsidP="00775FB8"/>
    <w:p w14:paraId="7B88507F" w14:textId="3785060F" w:rsidR="00BF48E9" w:rsidRDefault="00BF48E9" w:rsidP="00775FB8"/>
    <w:p w14:paraId="054632E9" w14:textId="711BD6BB" w:rsidR="00BF48E9" w:rsidRDefault="00BF48E9" w:rsidP="00775FB8"/>
    <w:p w14:paraId="5409A5B7" w14:textId="112738F9" w:rsidR="00BF48E9" w:rsidRDefault="00BF48E9" w:rsidP="00775FB8"/>
    <w:p w14:paraId="28C1539E" w14:textId="1BB19FDB" w:rsidR="00BF48E9" w:rsidRDefault="00BF48E9" w:rsidP="00775FB8"/>
    <w:p w14:paraId="084E44AB" w14:textId="3DACF8C3" w:rsidR="00BF48E9" w:rsidRDefault="00BF48E9" w:rsidP="00775FB8"/>
    <w:p w14:paraId="2FD023DD" w14:textId="5EFC92A6" w:rsidR="00BF48E9" w:rsidRDefault="00BF48E9" w:rsidP="00775FB8"/>
    <w:p w14:paraId="1A92E171" w14:textId="0FDF7E8D" w:rsidR="00BF48E9" w:rsidRDefault="00BF48E9" w:rsidP="00775FB8"/>
    <w:p w14:paraId="0C069A2D" w14:textId="7455779A" w:rsidR="00BF48E9" w:rsidRDefault="00BF48E9" w:rsidP="00775FB8"/>
    <w:p w14:paraId="0DDA4530" w14:textId="099CE7D5" w:rsidR="00BF48E9" w:rsidRDefault="00BF48E9" w:rsidP="00775FB8"/>
    <w:p w14:paraId="63767BFE" w14:textId="537FA028" w:rsidR="00BF48E9" w:rsidRDefault="00BF48E9" w:rsidP="00775FB8"/>
    <w:p w14:paraId="622FF30C" w14:textId="648C0F5D" w:rsidR="00BF48E9" w:rsidRDefault="00BF48E9" w:rsidP="00775FB8"/>
    <w:p w14:paraId="6C365439" w14:textId="7B4A0F0E" w:rsidR="00BF48E9" w:rsidRDefault="00BF48E9" w:rsidP="00775FB8"/>
    <w:p w14:paraId="63309221" w14:textId="5962FA8A" w:rsidR="00BF48E9" w:rsidRDefault="00BF48E9" w:rsidP="00775FB8"/>
    <w:p w14:paraId="45327851" w14:textId="3C3EA2C1" w:rsidR="00BF48E9" w:rsidRDefault="00BF48E9" w:rsidP="00775FB8"/>
    <w:p w14:paraId="49F68C19" w14:textId="12696796" w:rsidR="00BF48E9" w:rsidRDefault="00BF48E9" w:rsidP="00775FB8"/>
    <w:p w14:paraId="70B7AA6C" w14:textId="5111F5A2" w:rsidR="00BF48E9" w:rsidRDefault="00BF48E9" w:rsidP="00775FB8"/>
    <w:p w14:paraId="39092031" w14:textId="2E24D790" w:rsidR="00BF48E9" w:rsidRDefault="00BF48E9" w:rsidP="00775FB8"/>
    <w:p w14:paraId="566E6808" w14:textId="6499E800" w:rsidR="00BF48E9" w:rsidRDefault="00BF48E9" w:rsidP="00775FB8"/>
    <w:p w14:paraId="7F6633D1" w14:textId="0EDEE7BE" w:rsidR="00BF48E9" w:rsidRDefault="00BF48E9" w:rsidP="00775FB8"/>
    <w:p w14:paraId="186D1F98" w14:textId="2D61CD35" w:rsidR="00BF48E9" w:rsidRDefault="00BF48E9" w:rsidP="00775FB8"/>
    <w:p w14:paraId="1C0A2C91" w14:textId="4D5C8700" w:rsidR="00BF48E9" w:rsidRDefault="00BF48E9" w:rsidP="00775FB8"/>
    <w:p w14:paraId="71B3DA0C" w14:textId="1BC0F067" w:rsidR="00BF48E9" w:rsidRDefault="00BF48E9" w:rsidP="00775FB8"/>
    <w:p w14:paraId="53D36493" w14:textId="6FC64E57" w:rsidR="00BF48E9" w:rsidRDefault="00BF48E9" w:rsidP="00775FB8"/>
    <w:p w14:paraId="25B851E0" w14:textId="2B29B201" w:rsidR="00BF48E9" w:rsidRDefault="00BF48E9" w:rsidP="00775FB8"/>
    <w:p w14:paraId="799E899B" w14:textId="5211F6D2" w:rsidR="00BF48E9" w:rsidRDefault="00BF48E9" w:rsidP="00775FB8"/>
    <w:p w14:paraId="1636A557" w14:textId="4971C648" w:rsidR="00BF48E9" w:rsidRDefault="00BF48E9" w:rsidP="00775FB8"/>
    <w:p w14:paraId="2CD0A388" w14:textId="5B1E570C" w:rsidR="00BF48E9" w:rsidRDefault="00BF48E9" w:rsidP="00775FB8"/>
    <w:p w14:paraId="35FE3B81" w14:textId="753D9D06" w:rsidR="00BF48E9" w:rsidRDefault="00BF48E9" w:rsidP="00775FB8"/>
    <w:p w14:paraId="2D758A43" w14:textId="5CEDCA08" w:rsidR="00BF48E9" w:rsidRDefault="00BF48E9" w:rsidP="00BF48E9">
      <w:r>
        <w:t xml:space="preserve">Minutes from SCC – </w:t>
      </w:r>
      <w:r>
        <w:rPr>
          <w:b/>
          <w:sz w:val="32"/>
          <w:szCs w:val="32"/>
          <w:u w:val="single"/>
        </w:rPr>
        <w:t>Mar. 24</w:t>
      </w:r>
      <w:r w:rsidRPr="00B259B5">
        <w:rPr>
          <w:b/>
          <w:sz w:val="32"/>
          <w:szCs w:val="32"/>
          <w:u w:val="single"/>
        </w:rPr>
        <w:t>, 202</w:t>
      </w:r>
      <w:r>
        <w:rPr>
          <w:b/>
          <w:sz w:val="32"/>
          <w:szCs w:val="32"/>
          <w:u w:val="single"/>
        </w:rPr>
        <w:t>1</w:t>
      </w:r>
    </w:p>
    <w:p w14:paraId="57BDF53A" w14:textId="77777777" w:rsidR="00BF48E9" w:rsidRDefault="00BF48E9" w:rsidP="00775FB8"/>
    <w:p w14:paraId="781E474E" w14:textId="71662E11" w:rsidR="00BF48E9" w:rsidRDefault="00BF48E9" w:rsidP="00BF48E9">
      <w:r w:rsidRPr="00BF48E9">
        <w:rPr>
          <w:b/>
          <w:bCs/>
          <w:u w:val="single"/>
        </w:rPr>
        <w:t>Attendance</w:t>
      </w:r>
      <w:r>
        <w:t>:  Cyndi Nordfelt, Holly Heyborne, Jodi Jensen, Heather Wright, Kayci Richins, Joel Pullen, Amber Stroman, and Marcia Newbold</w:t>
      </w:r>
    </w:p>
    <w:p w14:paraId="416FC67C" w14:textId="30BC5B35" w:rsidR="00BF48E9" w:rsidRDefault="00BF48E9" w:rsidP="00775FB8"/>
    <w:p w14:paraId="3E123091" w14:textId="07BB17D6" w:rsidR="00BF48E9" w:rsidRDefault="00BF48E9" w:rsidP="00BF48E9">
      <w:r w:rsidRPr="00BF48E9">
        <w:rPr>
          <w:b/>
          <w:bCs/>
          <w:u w:val="single"/>
        </w:rPr>
        <w:t>Approved minutes</w:t>
      </w:r>
      <w:r>
        <w:t xml:space="preserve"> of last time:  Feb 2021</w:t>
      </w:r>
    </w:p>
    <w:p w14:paraId="5ADDFAC6" w14:textId="5EFCA65B" w:rsidR="00BF48E9" w:rsidRDefault="00BF48E9" w:rsidP="00BF48E9">
      <w:r>
        <w:t>(Heather moves / Kayci seconds)</w:t>
      </w:r>
    </w:p>
    <w:p w14:paraId="1D86D4B7" w14:textId="589B3A49" w:rsidR="00BF48E9" w:rsidRDefault="00BF48E9" w:rsidP="00BF48E9"/>
    <w:p w14:paraId="5617D923" w14:textId="29FC617C" w:rsidR="00BF48E9" w:rsidRDefault="00BF48E9" w:rsidP="00BF48E9">
      <w:r w:rsidRPr="00BF48E9">
        <w:rPr>
          <w:b/>
          <w:bCs/>
          <w:u w:val="single"/>
        </w:rPr>
        <w:t>Safe Walking Route</w:t>
      </w:r>
      <w:r>
        <w:t xml:space="preserve"> – As of today, Mr. Pullen met with Riverton City – the city will begin putting in a sidewalk on the west side of the road in the next month or two.  This is because of the grant that was received.  They can’t put a sidewalk in the east side – due to property owners at this time.</w:t>
      </w:r>
    </w:p>
    <w:p w14:paraId="0F8164F6" w14:textId="77777777" w:rsidR="00BF48E9" w:rsidRDefault="00BF48E9" w:rsidP="00BF48E9"/>
    <w:p w14:paraId="04C68EA9" w14:textId="77777777" w:rsidR="002539D6" w:rsidRDefault="00BF48E9" w:rsidP="00775FB8">
      <w:r w:rsidRPr="00BF48E9">
        <w:rPr>
          <w:b/>
          <w:bCs/>
          <w:u w:val="single"/>
        </w:rPr>
        <w:t>Kindergarten Orientation</w:t>
      </w:r>
      <w:r>
        <w:t xml:space="preserve"> – This is being done online this year.  It is on the school’s website for parents to access.  Right now there are 76 kindergarten students = 3 sessions = 1 full time and ½ day teacher.  We’d like to get all kids signed up so we can keep the ½ time teacher and move her to full time!  </w:t>
      </w:r>
      <w:r w:rsidR="009E6517">
        <w:t xml:space="preserve">(Need 14 more kids!)  To help get the word out … PTA announce, school will send emails, teachers </w:t>
      </w:r>
      <w:r w:rsidR="00B00128">
        <w:t xml:space="preserve">remind parents </w:t>
      </w:r>
      <w:r w:rsidR="009E6517">
        <w:t>at P/T conferences</w:t>
      </w:r>
      <w:r w:rsidR="00B00128">
        <w:t>, Heather will call and ask the Riverton City to put it on their site/emails, and just spread the word to get signed up!</w:t>
      </w:r>
    </w:p>
    <w:p w14:paraId="6461B6E8" w14:textId="77777777" w:rsidR="002539D6" w:rsidRDefault="002539D6" w:rsidP="00775FB8"/>
    <w:p w14:paraId="4503CE67" w14:textId="00FB1D29" w:rsidR="00BF48E9" w:rsidRDefault="002539D6" w:rsidP="00775FB8">
      <w:r w:rsidRPr="002539D6">
        <w:rPr>
          <w:b/>
          <w:bCs/>
          <w:u w:val="single"/>
        </w:rPr>
        <w:t>LAND trust funds</w:t>
      </w:r>
      <w:r>
        <w:t xml:space="preserve"> - </w:t>
      </w:r>
      <w:r w:rsidR="009E6517">
        <w:t xml:space="preserve"> </w:t>
      </w:r>
      <w:r>
        <w:t xml:space="preserve">There are attachments with the full details for this.  Here’s some quick notes … </w:t>
      </w:r>
      <w:r w:rsidR="003B4884">
        <w:t xml:space="preserve">19/20 $73.373.24 was allotted – spent $51,813.09 … carried the rest over for this year $21,560.15 due to the “soft closure” of schools in the Spring.  </w:t>
      </w:r>
    </w:p>
    <w:p w14:paraId="3C9A6A10" w14:textId="0AE3BC30" w:rsidR="003B4884" w:rsidRDefault="003B4884" w:rsidP="00775FB8"/>
    <w:p w14:paraId="5DB72A3E" w14:textId="5889726D" w:rsidR="003B4884" w:rsidRDefault="003B4884" w:rsidP="00775FB8">
      <w:r w:rsidRPr="003B4884">
        <w:rPr>
          <w:u w:val="single"/>
        </w:rPr>
        <w:t>Goals 2019-20</w:t>
      </w:r>
      <w:r>
        <w:t xml:space="preserve">:  </w:t>
      </w:r>
    </w:p>
    <w:p w14:paraId="314E44F5" w14:textId="2F477356" w:rsidR="003B4884" w:rsidRDefault="003B4884" w:rsidP="00775FB8">
      <w:r w:rsidRPr="003B4884">
        <w:rPr>
          <w:u w:val="single"/>
        </w:rPr>
        <w:t>Math</w:t>
      </w:r>
      <w:r>
        <w:t xml:space="preserve"> – no results since it was the end of year testing and there was none.</w:t>
      </w:r>
    </w:p>
    <w:p w14:paraId="6320649C" w14:textId="64FDBB2E" w:rsidR="003B4884" w:rsidRDefault="003B4884" w:rsidP="00775FB8">
      <w:r w:rsidRPr="003B4884">
        <w:rPr>
          <w:u w:val="single"/>
        </w:rPr>
        <w:t>Reading</w:t>
      </w:r>
      <w:r w:rsidRPr="003B4884">
        <w:t xml:space="preserve"> </w:t>
      </w:r>
      <w:r>
        <w:t>– it grew 4.25 % to the point before going off.</w:t>
      </w:r>
    </w:p>
    <w:p w14:paraId="7502BB55" w14:textId="04D9B41A" w:rsidR="003B4884" w:rsidRDefault="003B4884" w:rsidP="00775FB8"/>
    <w:p w14:paraId="2EDF059D" w14:textId="2242B34F" w:rsidR="003B4884" w:rsidRDefault="003B4884" w:rsidP="00775FB8">
      <w:r w:rsidRPr="003B4884">
        <w:rPr>
          <w:u w:val="single"/>
        </w:rPr>
        <w:t>Goals 2020-21</w:t>
      </w:r>
      <w:r>
        <w:t>:</w:t>
      </w:r>
    </w:p>
    <w:p w14:paraId="73E5937F" w14:textId="6E076B8D" w:rsidR="003B4884" w:rsidRDefault="003B4884" w:rsidP="00775FB8">
      <w:r w:rsidRPr="003B4884">
        <w:rPr>
          <w:u w:val="single"/>
        </w:rPr>
        <w:t>Reading</w:t>
      </w:r>
      <w:r>
        <w:t xml:space="preserve"> – Acadience data to this point shows right now we have 42% increase, but need a 60%.  This has been harder to reach this year since small groups have been hard to have.  Teachers are trying hard.  District is going to provide “summer school” for those students falling in the “below level” area.  More information to come.  Lexia scores are showing a 20% increase of students on level or above, from the beginning of the year.</w:t>
      </w:r>
    </w:p>
    <w:p w14:paraId="2DB5F423" w14:textId="78795B28" w:rsidR="003B4884" w:rsidRDefault="003B4884" w:rsidP="00775FB8">
      <w:r w:rsidRPr="003B4884">
        <w:rPr>
          <w:u w:val="single"/>
        </w:rPr>
        <w:t>Math</w:t>
      </w:r>
      <w:r>
        <w:t xml:space="preserve"> – that is coming with the end of year testing.</w:t>
      </w:r>
    </w:p>
    <w:p w14:paraId="62AB08DD" w14:textId="567FDF86" w:rsidR="003B4884" w:rsidRDefault="003B4884" w:rsidP="00775FB8"/>
    <w:p w14:paraId="02AEFE56" w14:textId="3FE0F015" w:rsidR="003B4884" w:rsidRDefault="003B4884" w:rsidP="00775FB8">
      <w:r>
        <w:t>Goals 2021-22:</w:t>
      </w:r>
    </w:p>
    <w:p w14:paraId="0D3150A7" w14:textId="23552A30" w:rsidR="003B4884" w:rsidRDefault="003B4884" w:rsidP="00775FB8">
      <w:pPr>
        <w:pStyle w:val="ListParagraph"/>
        <w:numPr>
          <w:ilvl w:val="0"/>
          <w:numId w:val="3"/>
        </w:numPr>
      </w:pPr>
      <w:r>
        <w:t>We want to see a 5% growth “typical or better” using Acadience.</w:t>
      </w:r>
    </w:p>
    <w:p w14:paraId="1540299D" w14:textId="37D41C19" w:rsidR="003B4884" w:rsidRDefault="003B4884" w:rsidP="00775FB8">
      <w:pPr>
        <w:pStyle w:val="ListParagraph"/>
        <w:numPr>
          <w:ilvl w:val="0"/>
          <w:numId w:val="3"/>
        </w:numPr>
      </w:pPr>
      <w:r>
        <w:t xml:space="preserve">Social/Emotional  - Using the program “Panorama” – we will be able to get information </w:t>
      </w:r>
      <w:r w:rsidR="00D97B56">
        <w:t>about students and find correlations:  absent, not happy at school, emotional state, etc. – to better provide interventions.  “Red flags” can be share with parents.</w:t>
      </w:r>
    </w:p>
    <w:p w14:paraId="4BBCCFEF" w14:textId="77777777" w:rsidR="00D97B56" w:rsidRDefault="00D97B56" w:rsidP="00775FB8">
      <w:pPr>
        <w:pStyle w:val="ListParagraph"/>
        <w:numPr>
          <w:ilvl w:val="0"/>
          <w:numId w:val="3"/>
        </w:numPr>
      </w:pPr>
      <w:r>
        <w:t>Can we do a parents night to teach the parents the tools teachers &amp; aide will be using with this program.</w:t>
      </w:r>
    </w:p>
    <w:p w14:paraId="7C00F601" w14:textId="6BBD7000" w:rsidR="00D97B56" w:rsidRDefault="00D97B56" w:rsidP="00D97B56"/>
    <w:p w14:paraId="5D7EB2D3" w14:textId="609F282F" w:rsidR="00D97B56" w:rsidRDefault="00D97B56" w:rsidP="00D97B56"/>
    <w:p w14:paraId="54D5839E" w14:textId="1E27177F" w:rsidR="00D97B56" w:rsidRDefault="00D97B56" w:rsidP="00D97B56"/>
    <w:p w14:paraId="5CBD2778" w14:textId="77777777" w:rsidR="00D97B56" w:rsidRDefault="00D97B56" w:rsidP="00D97B56"/>
    <w:p w14:paraId="10ED609A" w14:textId="7322B22B" w:rsidR="00D97B56" w:rsidRDefault="00D97B56" w:rsidP="00D97B56">
      <w:r w:rsidRPr="00D97B56">
        <w:rPr>
          <w:b/>
          <w:bCs/>
          <w:u w:val="single"/>
        </w:rPr>
        <w:lastRenderedPageBreak/>
        <w:t>Motion to accept the 2021-22 plan</w:t>
      </w:r>
      <w:r>
        <w:t xml:space="preserve"> –</w:t>
      </w:r>
    </w:p>
    <w:p w14:paraId="5F46B868" w14:textId="044DCDD0" w:rsidR="00D97B56" w:rsidRDefault="00D97B56" w:rsidP="00D97B56">
      <w:r>
        <w:t xml:space="preserve">Kayci - motioned / Heather - second </w:t>
      </w:r>
    </w:p>
    <w:p w14:paraId="37DD5724" w14:textId="734D0D83" w:rsidR="00D97B56" w:rsidRDefault="00D97B56" w:rsidP="00D97B56">
      <w:r>
        <w:t>Everyone in attendance approved (Cyndi Nordfelt, Holly Heyborne, Jodi Jensen, Heather Wright, Kayci Richins, Joel Pullen, Amber Stroman, and Marcia Newbold)</w:t>
      </w:r>
    </w:p>
    <w:p w14:paraId="6E0C4F53" w14:textId="694C235A" w:rsidR="00D97B56" w:rsidRDefault="00D97B56" w:rsidP="00D97B56"/>
    <w:p w14:paraId="179660C2" w14:textId="77777777" w:rsidR="00D97B56" w:rsidRDefault="00D97B56" w:rsidP="00D97B56">
      <w:r w:rsidRPr="00D97B56">
        <w:rPr>
          <w:u w:val="single"/>
        </w:rPr>
        <w:t>Next year</w:t>
      </w:r>
      <w:r>
        <w:t>:  Joel says …</w:t>
      </w:r>
    </w:p>
    <w:p w14:paraId="28F52BCF" w14:textId="4F5BBEE2" w:rsidR="00D97B56" w:rsidRDefault="00D97B56" w:rsidP="00D97B56">
      <w:pPr>
        <w:pStyle w:val="ListParagraph"/>
        <w:numPr>
          <w:ilvl w:val="0"/>
          <w:numId w:val="4"/>
        </w:numPr>
      </w:pPr>
      <w:r>
        <w:t>We have a great school/community!  We will continue in the “refining” process of ways to work/teach with the students.</w:t>
      </w:r>
    </w:p>
    <w:p w14:paraId="0DB6C0A4" w14:textId="13D3AFE0" w:rsidR="00D97B56" w:rsidRDefault="00D97B56" w:rsidP="00D97B56">
      <w:pPr>
        <w:pStyle w:val="ListParagraph"/>
        <w:numPr>
          <w:ilvl w:val="0"/>
          <w:numId w:val="4"/>
        </w:numPr>
      </w:pPr>
      <w:r>
        <w:t xml:space="preserve">At this point in time, the district think the next year’s school lunches will be back to “normal!”  </w:t>
      </w:r>
    </w:p>
    <w:p w14:paraId="3B0EDEBF" w14:textId="192FC2EA" w:rsidR="00D97B56" w:rsidRDefault="00D97B56" w:rsidP="00D97B56">
      <w:r w:rsidRPr="00D97B56">
        <w:rPr>
          <w:u w:val="single"/>
        </w:rPr>
        <w:t>And fun news for this year</w:t>
      </w:r>
      <w:r>
        <w:t xml:space="preserve"> … </w:t>
      </w:r>
    </w:p>
    <w:p w14:paraId="5C5476C5" w14:textId="6ADBF85B" w:rsidR="00D97B56" w:rsidRDefault="00D97B56" w:rsidP="00D97B56">
      <w:pPr>
        <w:ind w:firstLine="720"/>
      </w:pPr>
      <w:r>
        <w:t>Hoping for a last day /field day activity for all kids – might look different than the “normal,” but at least we’ll have an activity of some sort.</w:t>
      </w:r>
    </w:p>
    <w:p w14:paraId="35BF7D76" w14:textId="77777777" w:rsidR="00D97B56" w:rsidRDefault="00D97B56" w:rsidP="00D97B56"/>
    <w:p w14:paraId="7EF5F873" w14:textId="3D4943CC" w:rsidR="00D97B56" w:rsidRDefault="00D97B56" w:rsidP="00D97B56"/>
    <w:p w14:paraId="3EBAB1DD" w14:textId="0B237EA0" w:rsidR="00D97B56" w:rsidRDefault="00D97B56" w:rsidP="00D97B56">
      <w:r>
        <w:t>Thank you to teachers for being willing to go the extra mile this year.</w:t>
      </w:r>
    </w:p>
    <w:p w14:paraId="0AC31FFC" w14:textId="47E2E511" w:rsidR="00D97B56" w:rsidRDefault="00D97B56" w:rsidP="00D97B56">
      <w:r>
        <w:t>Thank you to the students and parents for wearing the masks!</w:t>
      </w:r>
    </w:p>
    <w:p w14:paraId="667A9391" w14:textId="077C0C14" w:rsidR="00D97B56" w:rsidRDefault="00D97B56" w:rsidP="00D97B56"/>
    <w:p w14:paraId="2D22E55A" w14:textId="77777777" w:rsidR="00D97B56" w:rsidRDefault="00D97B56" w:rsidP="00D97B56">
      <w:r>
        <w:t>Meet again this year?  Only if needed.</w:t>
      </w:r>
    </w:p>
    <w:p w14:paraId="3CE80C0B" w14:textId="77777777" w:rsidR="00D97B56" w:rsidRDefault="00D97B56" w:rsidP="00D97B56"/>
    <w:p w14:paraId="126CABCC" w14:textId="77777777" w:rsidR="003B4884" w:rsidRDefault="003B4884" w:rsidP="00775FB8"/>
    <w:p w14:paraId="7B262CC7" w14:textId="77777777" w:rsidR="00576EE6" w:rsidRDefault="00576EE6" w:rsidP="00775FB8"/>
    <w:p w14:paraId="0290D851" w14:textId="77777777" w:rsidR="00576EE6" w:rsidRDefault="00576EE6" w:rsidP="00775FB8"/>
    <w:p w14:paraId="09C73F05" w14:textId="77777777" w:rsidR="00576EE6" w:rsidRDefault="00576EE6" w:rsidP="00775FB8"/>
    <w:p w14:paraId="3BC96103" w14:textId="77777777" w:rsidR="00576EE6" w:rsidRDefault="00576EE6" w:rsidP="00775FB8"/>
    <w:p w14:paraId="379B716B" w14:textId="77777777" w:rsidR="00775FB8" w:rsidRDefault="00775FB8" w:rsidP="00775FB8"/>
    <w:p w14:paraId="615AEF69" w14:textId="77777777" w:rsidR="00775FB8" w:rsidRDefault="00775FB8" w:rsidP="00DC134F"/>
    <w:p w14:paraId="789F6B4E" w14:textId="77777777" w:rsidR="00775FB8" w:rsidRDefault="00775FB8" w:rsidP="00DC134F"/>
    <w:p w14:paraId="16E47936" w14:textId="77777777" w:rsidR="00775FB8" w:rsidRDefault="00775FB8" w:rsidP="00DC134F"/>
    <w:p w14:paraId="560AD96B" w14:textId="77777777" w:rsidR="00775FB8" w:rsidRDefault="00775FB8" w:rsidP="00DC134F"/>
    <w:p w14:paraId="7943BEAD" w14:textId="77777777" w:rsidR="00775FB8" w:rsidRPr="00775FB8" w:rsidRDefault="00775FB8" w:rsidP="00DC134F"/>
    <w:p w14:paraId="36F6E6C3" w14:textId="77777777" w:rsidR="00301F7F" w:rsidRDefault="00301F7F" w:rsidP="00DC134F"/>
    <w:p w14:paraId="38FFA0AE" w14:textId="77777777" w:rsidR="00DC134F" w:rsidRDefault="00DC134F" w:rsidP="000648EB"/>
    <w:sectPr w:rsidR="00DC134F" w:rsidSect="00301F7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B610F"/>
    <w:multiLevelType w:val="hybridMultilevel"/>
    <w:tmpl w:val="8D22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A06C3"/>
    <w:multiLevelType w:val="hybridMultilevel"/>
    <w:tmpl w:val="38BC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32B59"/>
    <w:multiLevelType w:val="hybridMultilevel"/>
    <w:tmpl w:val="2A4AB30C"/>
    <w:lvl w:ilvl="0" w:tplc="BEBE0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25E48"/>
    <w:multiLevelType w:val="hybridMultilevel"/>
    <w:tmpl w:val="5CBC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02"/>
    <w:rsid w:val="000648EB"/>
    <w:rsid w:val="000D0119"/>
    <w:rsid w:val="001931CB"/>
    <w:rsid w:val="002539D6"/>
    <w:rsid w:val="00280B08"/>
    <w:rsid w:val="002940B0"/>
    <w:rsid w:val="00296D78"/>
    <w:rsid w:val="002D0236"/>
    <w:rsid w:val="00301F7F"/>
    <w:rsid w:val="0032778F"/>
    <w:rsid w:val="003B4884"/>
    <w:rsid w:val="00576EE6"/>
    <w:rsid w:val="006A25A0"/>
    <w:rsid w:val="00775FB8"/>
    <w:rsid w:val="0078386C"/>
    <w:rsid w:val="00965E02"/>
    <w:rsid w:val="009E6517"/>
    <w:rsid w:val="00A81CFC"/>
    <w:rsid w:val="00B00128"/>
    <w:rsid w:val="00B259B5"/>
    <w:rsid w:val="00B55DA5"/>
    <w:rsid w:val="00B96E16"/>
    <w:rsid w:val="00BF48E9"/>
    <w:rsid w:val="00C46E11"/>
    <w:rsid w:val="00D939CB"/>
    <w:rsid w:val="00D97B56"/>
    <w:rsid w:val="00DC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C2B7E"/>
  <w15:chartTrackingRefBased/>
  <w15:docId w15:val="{AC3D1D29-82D8-EC4C-8A72-3C695313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2021-09-30T19:47:00Z</dcterms:created>
  <dcterms:modified xsi:type="dcterms:W3CDTF">2021-09-30T19:47:00Z</dcterms:modified>
</cp:coreProperties>
</file>